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E4" w:rsidRPr="004418A2" w:rsidRDefault="00B178E4" w:rsidP="00B178E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21FA" w:rsidRPr="004418A2" w:rsidRDefault="00F221FA" w:rsidP="009524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8A2">
        <w:rPr>
          <w:rFonts w:ascii="Times New Roman" w:hAnsi="Times New Roman" w:cs="Times New Roman"/>
          <w:b/>
          <w:sz w:val="24"/>
          <w:szCs w:val="24"/>
        </w:rPr>
        <w:t>План работы   по подготовке к итоговому устному собеседованию по ру</w:t>
      </w:r>
      <w:r w:rsidR="00952453">
        <w:rPr>
          <w:rFonts w:ascii="Times New Roman" w:hAnsi="Times New Roman" w:cs="Times New Roman"/>
          <w:b/>
          <w:sz w:val="24"/>
          <w:szCs w:val="24"/>
        </w:rPr>
        <w:t>сскому языку в 9 классах на 2022-2023</w:t>
      </w:r>
      <w:r w:rsidRPr="004418A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952453">
        <w:rPr>
          <w:rFonts w:ascii="Times New Roman" w:hAnsi="Times New Roman" w:cs="Times New Roman"/>
          <w:b/>
          <w:sz w:val="24"/>
          <w:szCs w:val="24"/>
        </w:rPr>
        <w:t>у</w:t>
      </w:r>
      <w:r w:rsidRPr="004418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1FA" w:rsidRPr="004418A2" w:rsidRDefault="00F221FA" w:rsidP="00F221F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19" w:tblpY="20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230"/>
        <w:gridCol w:w="2976"/>
        <w:gridCol w:w="4962"/>
      </w:tblGrid>
      <w:tr w:rsidR="00C978E6" w:rsidRPr="004418A2" w:rsidTr="00952453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78E6" w:rsidRPr="004418A2" w:rsidTr="00952453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1.Организационно-методическая работа</w:t>
            </w:r>
          </w:p>
        </w:tc>
      </w:tr>
      <w:tr w:rsidR="00C978E6" w:rsidRPr="004418A2" w:rsidTr="00952453">
        <w:trPr>
          <w:trHeight w:val="9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нормативно-правовых и инструктивных документов по проведению   устного собеседования по ру</w:t>
            </w:r>
            <w:r w:rsidR="00952453">
              <w:rPr>
                <w:rFonts w:ascii="Times New Roman" w:hAnsi="Times New Roman" w:cs="Times New Roman"/>
                <w:sz w:val="24"/>
                <w:szCs w:val="24"/>
              </w:rPr>
              <w:t>сскому языку в  9 классах в 2022-2023</w:t>
            </w: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  году.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10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Инструктивно-методическая работа с классными руководителями, учителями, учащимися, родителями о целях и технологии проведения устного собеседования.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6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учащихся 9 классов учебно-тренировочными материалами, методическими пособиями.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Оформление страницы  на  сайте  «Подготовка к устному собеседованию по русскому языку  в 9 классах 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6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учителей-экспертов, учителей-собеседников для проведения устного собеседования.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978E6" w:rsidRPr="004418A2" w:rsidTr="00952453">
        <w:trPr>
          <w:trHeight w:val="10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семинаров, совещаний, родительских собраний по подготовке к устному собеседованию по русскому языку  учащихся 9  классов.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C978E6" w:rsidRPr="004418A2" w:rsidTr="00952453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2.Нормативно-правовое  обеспечение</w:t>
            </w:r>
          </w:p>
        </w:tc>
      </w:tr>
      <w:tr w:rsidR="00C978E6" w:rsidRPr="004418A2" w:rsidTr="00952453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по  подготовке   устному собеседованию по русскому языку в 9 классах.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978E6" w:rsidRPr="004418A2" w:rsidTr="00952453">
        <w:trPr>
          <w:trHeight w:val="8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Издание приказов об организации  и проведении  итогового устного собеседования по русскому языку в 9-х классах.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C978E6" w:rsidRPr="004418A2" w:rsidTr="00952453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3.  Работа с педагогами</w:t>
            </w:r>
          </w:p>
        </w:tc>
      </w:tr>
      <w:tr w:rsidR="00C978E6" w:rsidRPr="004418A2" w:rsidTr="00952453">
        <w:trPr>
          <w:trHeight w:val="9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978E6" w:rsidRPr="004418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и проведению итогового собеседования в 9-х классах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пробного собеседования. </w:t>
            </w:r>
            <w:r w:rsidR="00C978E6" w:rsidRPr="004418A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апробации устного собеседования в 9 классах. Выявление проблем, определение  путей их решения.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C978E6" w:rsidRPr="004418A2" w:rsidTr="00952453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подготовки к устному собеседованию по русскому языку</w:t>
            </w:r>
          </w:p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( посещение уроков)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978E6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E016D7"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Работа с учащимися 9 классов</w:t>
            </w:r>
          </w:p>
        </w:tc>
      </w:tr>
      <w:tr w:rsidR="00C978E6" w:rsidRPr="004418A2" w:rsidTr="00952453">
        <w:trPr>
          <w:trHeight w:val="18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C978E6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структуры, содержания модели   устного собеседования по русскому языку в 9 классах,</w:t>
            </w:r>
            <w:r w:rsidR="00E016D7"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изучение  нормативно-правовых документов и инструктивных документов по проведению   устного собеседования по ру</w:t>
            </w:r>
            <w:r w:rsidR="00952453">
              <w:rPr>
                <w:rFonts w:ascii="Times New Roman" w:hAnsi="Times New Roman" w:cs="Times New Roman"/>
                <w:sz w:val="24"/>
                <w:szCs w:val="24"/>
              </w:rPr>
              <w:t>сскому языку в  9 классах в 2023</w:t>
            </w:r>
            <w:bookmarkStart w:id="0" w:name="_GoBack"/>
            <w:bookmarkEnd w:id="0"/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8E6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Работа с демонстрационными материалами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7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тренировочном  устном собеседовании в январе.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6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учащимися по вопросам подготовки к устному собеседованию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проведению итогового устного собеседования  по русскому языку с учащимися 9 классов.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b/>
                <w:sz w:val="24"/>
                <w:szCs w:val="24"/>
              </w:rPr>
              <w:t>5.Работа с родителями учащихся 9 классов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нормативно-правовыми документами по организации и проведению итогового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«Анализ результатов апробации устного собеседования в 9 классах. Выявление проблем, определение  путей их решения».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работа. </w:t>
            </w:r>
          </w:p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учреждения, создание информационных стендов.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016D7" w:rsidRPr="004418A2" w:rsidTr="00952453">
        <w:trPr>
          <w:trHeight w:val="4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и информирование родителей  по вопросам проведения  устного собеседования по русскому языку.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016D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6D7" w:rsidRPr="004418A2" w:rsidRDefault="00ED30B7" w:rsidP="00E016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18A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учителя русского языка</w:t>
            </w:r>
          </w:p>
        </w:tc>
      </w:tr>
    </w:tbl>
    <w:p w:rsidR="00F221FA" w:rsidRPr="004418A2" w:rsidRDefault="00F221FA" w:rsidP="00F221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617C" w:rsidRPr="004418A2" w:rsidRDefault="0017617C">
      <w:pPr>
        <w:rPr>
          <w:sz w:val="24"/>
          <w:szCs w:val="24"/>
        </w:rPr>
      </w:pPr>
    </w:p>
    <w:sectPr w:rsidR="0017617C" w:rsidRPr="004418A2" w:rsidSect="009524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1FA"/>
    <w:rsid w:val="0017617C"/>
    <w:rsid w:val="00200C4D"/>
    <w:rsid w:val="004418A2"/>
    <w:rsid w:val="00582185"/>
    <w:rsid w:val="00952453"/>
    <w:rsid w:val="009849D8"/>
    <w:rsid w:val="00A915DB"/>
    <w:rsid w:val="00B178E4"/>
    <w:rsid w:val="00C978E6"/>
    <w:rsid w:val="00E016D7"/>
    <w:rsid w:val="00ED30B7"/>
    <w:rsid w:val="00F2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1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</dc:creator>
  <cp:lastModifiedBy>Лера</cp:lastModifiedBy>
  <cp:revision>7</cp:revision>
  <dcterms:created xsi:type="dcterms:W3CDTF">2018-09-15T01:45:00Z</dcterms:created>
  <dcterms:modified xsi:type="dcterms:W3CDTF">2022-09-16T06:40:00Z</dcterms:modified>
</cp:coreProperties>
</file>